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836E0" w:rsidRDefault="004916EB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836E0" w:rsidRDefault="000836E0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836E0" w:rsidRDefault="000836E0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836E0" w:rsidRDefault="000836E0"/>
    <w:p w14:paraId="00000005" w14:textId="77777777" w:rsidR="000836E0" w:rsidRDefault="000836E0"/>
    <w:p w14:paraId="00000006" w14:textId="77777777" w:rsidR="000836E0" w:rsidRDefault="004916E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836E0" w:rsidRDefault="000836E0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836E0" w:rsidRDefault="000836E0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836E0" w:rsidRDefault="004916E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836E0" w:rsidRDefault="000836E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0836E0" w:rsidRDefault="000836E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836E0" w:rsidRDefault="004916E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0836E0" w:rsidRDefault="000836E0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836E0" w:rsidRDefault="004916E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0836E0" w:rsidRDefault="004916E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0836E0" w:rsidRDefault="004916E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0836E0" w:rsidRDefault="004916E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0836E0" w:rsidRDefault="000836E0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836E0" w:rsidRDefault="000836E0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0836E0" w:rsidRDefault="000836E0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0836E0" w:rsidRDefault="000836E0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0836E0" w:rsidRDefault="000836E0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0836E0" w:rsidRDefault="004916E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0836E0" w:rsidRDefault="000836E0"/>
    <w:p w14:paraId="00000019" w14:textId="77777777" w:rsidR="000836E0" w:rsidRDefault="004916E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0836E0" w:rsidRDefault="004916E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0836E0" w:rsidRDefault="000836E0"/>
    <w:sectPr w:rsidR="000836E0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6BCDFA" w14:textId="77777777" w:rsidR="00E70FA3" w:rsidRDefault="00E70FA3">
      <w:r>
        <w:separator/>
      </w:r>
    </w:p>
  </w:endnote>
  <w:endnote w:type="continuationSeparator" w:id="0">
    <w:p w14:paraId="447293C4" w14:textId="77777777" w:rsidR="00E70FA3" w:rsidRDefault="00E70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0836E0" w:rsidRDefault="004916E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D18A09" w14:textId="77777777" w:rsidR="00E70FA3" w:rsidRDefault="00E70FA3">
      <w:r>
        <w:separator/>
      </w:r>
    </w:p>
  </w:footnote>
  <w:footnote w:type="continuationSeparator" w:id="0">
    <w:p w14:paraId="0641F23E" w14:textId="77777777" w:rsidR="00E70FA3" w:rsidRDefault="00E70F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0836E0" w:rsidRDefault="004916E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0836E0" w:rsidRDefault="000836E0">
    <w:pPr>
      <w:rPr>
        <w:rFonts w:ascii="Cambria" w:eastAsia="Cambria" w:hAnsi="Cambria" w:cs="Cambria"/>
        <w:b/>
        <w:sz w:val="20"/>
        <w:szCs w:val="20"/>
      </w:rPr>
    </w:pPr>
  </w:p>
  <w:p w14:paraId="0000001E" w14:textId="77777777" w:rsidR="000836E0" w:rsidRDefault="004916EB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INVITACIÓN MIXTA DE ADJUDICACIÓN DIRECTA</w:t>
    </w:r>
  </w:p>
  <w:p w14:paraId="0000001F" w14:textId="000B32D0" w:rsidR="000836E0" w:rsidRDefault="004916EB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 </w:t>
    </w:r>
    <w:r w:rsidRPr="008311CF">
      <w:rPr>
        <w:rFonts w:ascii="Cambria" w:eastAsia="Cambria" w:hAnsi="Cambria" w:cs="Cambria"/>
        <w:b/>
        <w:sz w:val="20"/>
        <w:szCs w:val="20"/>
      </w:rPr>
      <w:t xml:space="preserve">No. </w:t>
    </w:r>
    <w:r w:rsidR="008311CF" w:rsidRPr="008311CF">
      <w:rPr>
        <w:rFonts w:ascii="Cambria" w:eastAsia="Cambria" w:hAnsi="Cambria" w:cs="Cambria"/>
        <w:b/>
        <w:sz w:val="20"/>
        <w:szCs w:val="20"/>
      </w:rPr>
      <w:t>CDE</w:t>
    </w:r>
    <w:r w:rsidRPr="008311CF">
      <w:rPr>
        <w:rFonts w:ascii="Cambria" w:eastAsia="Cambria" w:hAnsi="Cambria" w:cs="Cambria"/>
        <w:b/>
        <w:sz w:val="20"/>
        <w:szCs w:val="20"/>
      </w:rPr>
      <w:t>-4</w:t>
    </w:r>
    <w:r w:rsidR="008311CF" w:rsidRPr="008311CF">
      <w:rPr>
        <w:rFonts w:ascii="Cambria" w:eastAsia="Cambria" w:hAnsi="Cambria" w:cs="Cambria"/>
        <w:b/>
        <w:sz w:val="20"/>
        <w:szCs w:val="20"/>
      </w:rPr>
      <w:t>6</w:t>
    </w:r>
    <w:r w:rsidRPr="008311CF">
      <w:rPr>
        <w:rFonts w:ascii="Cambria" w:eastAsia="Cambria" w:hAnsi="Cambria" w:cs="Cambria"/>
        <w:b/>
        <w:sz w:val="20"/>
        <w:szCs w:val="20"/>
      </w:rPr>
      <w:t>50</w:t>
    </w:r>
    <w:r w:rsidR="008311CF" w:rsidRPr="008311CF">
      <w:rPr>
        <w:rFonts w:ascii="Cambria" w:eastAsia="Cambria" w:hAnsi="Cambria" w:cs="Cambria"/>
        <w:b/>
        <w:sz w:val="20"/>
        <w:szCs w:val="20"/>
      </w:rPr>
      <w:t>4</w:t>
    </w:r>
    <w:r w:rsidR="00600239">
      <w:rPr>
        <w:rFonts w:ascii="Cambria" w:eastAsia="Cambria" w:hAnsi="Cambria" w:cs="Cambria"/>
        <w:b/>
        <w:sz w:val="20"/>
        <w:szCs w:val="20"/>
      </w:rPr>
      <w:t>8</w:t>
    </w:r>
    <w:r w:rsidR="008311CF" w:rsidRPr="008311CF">
      <w:rPr>
        <w:rFonts w:ascii="Cambria" w:eastAsia="Cambria" w:hAnsi="Cambria" w:cs="Cambria"/>
        <w:b/>
        <w:sz w:val="20"/>
        <w:szCs w:val="20"/>
      </w:rPr>
      <w:t>23</w:t>
    </w:r>
    <w:r w:rsidRPr="008311CF">
      <w:rPr>
        <w:rFonts w:ascii="Cambria" w:eastAsia="Cambria" w:hAnsi="Cambria" w:cs="Cambria"/>
        <w:b/>
        <w:sz w:val="20"/>
        <w:szCs w:val="20"/>
      </w:rPr>
      <w:t xml:space="preserve">-1 PARA LA </w:t>
    </w:r>
    <w:r w:rsidR="008311CF" w:rsidRPr="008311CF">
      <w:rPr>
        <w:rFonts w:ascii="Cambria" w:eastAsia="Cambria" w:hAnsi="Cambria" w:cs="Cambria"/>
        <w:b/>
        <w:sz w:val="20"/>
        <w:szCs w:val="20"/>
      </w:rPr>
      <w:t>CONTRATACIÓN DE SEGURO DE VIDA GRUPO</w:t>
    </w:r>
  </w:p>
  <w:p w14:paraId="00000020" w14:textId="77777777" w:rsidR="000836E0" w:rsidRDefault="000836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127330"/>
    <w:multiLevelType w:val="multilevel"/>
    <w:tmpl w:val="8174B3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36E0"/>
    <w:rsid w:val="000836E0"/>
    <w:rsid w:val="004916EB"/>
    <w:rsid w:val="00600239"/>
    <w:rsid w:val="008311CF"/>
    <w:rsid w:val="00E7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3</cp:revision>
  <dcterms:created xsi:type="dcterms:W3CDTF">2017-07-11T17:03:00Z</dcterms:created>
  <dcterms:modified xsi:type="dcterms:W3CDTF">2023-09-25T19:18:00Z</dcterms:modified>
</cp:coreProperties>
</file>